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AC161" w14:textId="408DB1B6" w:rsidR="001D04E4" w:rsidRDefault="00F70AAF">
      <w:r>
        <w:t>Nashville-Davidson County Congressional Districts</w:t>
      </w:r>
    </w:p>
    <w:p w14:paraId="17A86EE9" w14:textId="77777777" w:rsidR="00A73EF0" w:rsidRDefault="00A73EF0"/>
    <w:p w14:paraId="0C8DEC32" w14:textId="44C4AADD" w:rsidR="00A73EF0" w:rsidRDefault="00A73EF0">
      <w:r>
        <w:t>Districts – TN-007, TN-006, TN-005</w:t>
      </w:r>
    </w:p>
    <w:sectPr w:rsidR="00A73E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04E4"/>
    <w:rsid w:val="001D04E4"/>
    <w:rsid w:val="003F5EA5"/>
    <w:rsid w:val="009831F6"/>
    <w:rsid w:val="00A73EF0"/>
    <w:rsid w:val="00F70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9567E3"/>
  <w15:docId w15:val="{1FD9239C-EDD5-4983-B3E2-F06F4C67E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Hopkins, Casey (NDOT)</dc:creator>
  <cp:keywords/>
  <dc:description/>
  <cp:lastModifiedBy>Hopkins, Casey (NDOT)</cp:lastModifiedBy>
  <cp:revision>2</cp:revision>
  <dcterms:created xsi:type="dcterms:W3CDTF">2024-03-21T13:47:00Z</dcterms:created>
  <dcterms:modified xsi:type="dcterms:W3CDTF">2024-03-21T13:47:00Z</dcterms:modified>
</cp:coreProperties>
</file>